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FFA7" w14:textId="77777777" w:rsidR="00AA60B0" w:rsidRPr="00B40632" w:rsidRDefault="00AA60B0">
      <w:pPr>
        <w:pStyle w:val="a3"/>
        <w:contextualSpacing w:val="0"/>
        <w:rPr>
          <w:lang w:val="en-US"/>
        </w:rPr>
      </w:pPr>
      <w:bookmarkStart w:id="0" w:name="_j1wys0kzwtbl" w:colFirst="0" w:colLast="0"/>
      <w:bookmarkEnd w:id="0"/>
    </w:p>
    <w:p w14:paraId="59A87F3C" w14:textId="77777777" w:rsidR="00AA60B0" w:rsidRDefault="00AA60B0">
      <w:pPr>
        <w:pStyle w:val="a3"/>
        <w:bidi/>
        <w:contextualSpacing w:val="0"/>
      </w:pPr>
      <w:bookmarkStart w:id="1" w:name="_vngt0fb28i9k" w:colFirst="0" w:colLast="0"/>
      <w:bookmarkEnd w:id="1"/>
    </w:p>
    <w:p w14:paraId="30260B45" w14:textId="53B265A6" w:rsidR="00AA60B0" w:rsidRDefault="00B0119D">
      <w:pPr>
        <w:pStyle w:val="a3"/>
        <w:bidi/>
        <w:contextualSpacing w:val="0"/>
      </w:pPr>
      <w:bookmarkStart w:id="2" w:name="_7twxixc4k7m8" w:colFirst="0" w:colLast="0"/>
      <w:bookmarkEnd w:id="2"/>
      <w:r>
        <w:rPr>
          <w:rtl/>
        </w:rPr>
        <w:t xml:space="preserve">הוראות לפני ואחרי טיפול ב  </w:t>
      </w:r>
      <w:r w:rsidR="00B40632">
        <w:t>NAET</w:t>
      </w:r>
    </w:p>
    <w:p w14:paraId="3E8B342D" w14:textId="77777777" w:rsidR="00AA60B0" w:rsidRDefault="00AA60B0">
      <w:pPr>
        <w:bidi/>
        <w:contextualSpacing w:val="0"/>
      </w:pPr>
    </w:p>
    <w:p w14:paraId="7D5D8194" w14:textId="77777777" w:rsidR="00AA60B0" w:rsidRDefault="00B0119D">
      <w:pPr>
        <w:pStyle w:val="1"/>
        <w:bidi/>
        <w:contextualSpacing w:val="0"/>
      </w:pPr>
      <w:bookmarkStart w:id="3" w:name="_a0tmnor7a7rc" w:colFirst="0" w:colLast="0"/>
      <w:bookmarkEnd w:id="3"/>
      <w:r>
        <w:rPr>
          <w:rtl/>
        </w:rPr>
        <w:t xml:space="preserve">לפני הטיפול: </w:t>
      </w:r>
    </w:p>
    <w:p w14:paraId="074105CD" w14:textId="77777777" w:rsidR="00AA60B0" w:rsidRDefault="00B0119D">
      <w:pPr>
        <w:numPr>
          <w:ilvl w:val="0"/>
          <w:numId w:val="1"/>
        </w:numPr>
        <w:bidi/>
      </w:pPr>
      <w:r>
        <w:rPr>
          <w:rtl/>
        </w:rPr>
        <w:t xml:space="preserve">שינה טובה ומספקת בלילה שלפני הטיפול חשובה - 8 שעות זה הזמן המומלץ למבוגר, ילדים זקוקים ל 9-10 שעות או יותר. </w:t>
      </w:r>
    </w:p>
    <w:p w14:paraId="648846D6" w14:textId="77777777" w:rsidR="00AA60B0" w:rsidRDefault="00B0119D">
      <w:pPr>
        <w:numPr>
          <w:ilvl w:val="0"/>
          <w:numId w:val="1"/>
        </w:numPr>
        <w:bidi/>
      </w:pPr>
      <w:r>
        <w:rPr>
          <w:rtl/>
        </w:rPr>
        <w:t xml:space="preserve">שטפו ידיים עם סבון לפני הכניסה לחדר הטיפולים </w:t>
      </w:r>
    </w:p>
    <w:p w14:paraId="5B1276E0" w14:textId="77777777" w:rsidR="00AA60B0" w:rsidRDefault="00B0119D">
      <w:pPr>
        <w:numPr>
          <w:ilvl w:val="0"/>
          <w:numId w:val="1"/>
        </w:numPr>
        <w:bidi/>
      </w:pPr>
      <w:r>
        <w:rPr>
          <w:rtl/>
        </w:rPr>
        <w:t xml:space="preserve">ייתכן ותרצו להתקלח לפני הטיפול, לאחר הטיפול </w:t>
      </w:r>
      <w:r>
        <w:rPr>
          <w:rtl/>
        </w:rPr>
        <w:t>אסורה מקלחת למשך 6 שעות</w:t>
      </w:r>
    </w:p>
    <w:p w14:paraId="6E67683B" w14:textId="77777777" w:rsidR="00AA60B0" w:rsidRDefault="00B0119D">
      <w:pPr>
        <w:numPr>
          <w:ilvl w:val="0"/>
          <w:numId w:val="1"/>
        </w:numPr>
        <w:bidi/>
      </w:pPr>
      <w:r>
        <w:rPr>
          <w:rtl/>
        </w:rPr>
        <w:t xml:space="preserve">טיפול ב </w:t>
      </w:r>
      <w:proofErr w:type="spellStart"/>
      <w:r>
        <w:t>naet</w:t>
      </w:r>
      <w:proofErr w:type="spellEnd"/>
      <w:r>
        <w:rPr>
          <w:rtl/>
        </w:rPr>
        <w:t xml:space="preserve"> אסור או לא מומלץ בשלושת הימים הראשונים של המחזור החודשי, קחו זאת בחשבון בקביעת התורים.</w:t>
      </w:r>
    </w:p>
    <w:p w14:paraId="10169F1D" w14:textId="77777777" w:rsidR="00AA60B0" w:rsidRDefault="00AA60B0">
      <w:pPr>
        <w:bidi/>
        <w:ind w:left="720"/>
        <w:contextualSpacing w:val="0"/>
      </w:pPr>
    </w:p>
    <w:p w14:paraId="4EE2E2CB" w14:textId="77777777" w:rsidR="00AA60B0" w:rsidRDefault="00B0119D">
      <w:pPr>
        <w:pStyle w:val="1"/>
        <w:bidi/>
        <w:contextualSpacing w:val="0"/>
      </w:pPr>
      <w:bookmarkStart w:id="4" w:name="_ou0dew54t1f9" w:colFirst="0" w:colLast="0"/>
      <w:bookmarkEnd w:id="4"/>
      <w:r>
        <w:rPr>
          <w:rtl/>
        </w:rPr>
        <w:t xml:space="preserve">לאחר הטיפול: </w:t>
      </w:r>
    </w:p>
    <w:p w14:paraId="7123559E" w14:textId="77777777" w:rsidR="00AA60B0" w:rsidRDefault="00B0119D">
      <w:pPr>
        <w:numPr>
          <w:ilvl w:val="0"/>
          <w:numId w:val="2"/>
        </w:numPr>
        <w:bidi/>
      </w:pPr>
      <w:r>
        <w:rPr>
          <w:rtl/>
        </w:rPr>
        <w:t>לאחר הטיפול תתבקשו להימנע ממזונות מסוימים או מאלמנטים סביבתיים בהם טופלתם למשך 25 שעות או יותר. נשתדל לספק לכם את הרש</w:t>
      </w:r>
      <w:r>
        <w:rPr>
          <w:rtl/>
        </w:rPr>
        <w:t xml:space="preserve">ימה כמה ימים לפני הטיפול אך לא תמיד ניתן לדעת מראש במה תטופלו. </w:t>
      </w:r>
    </w:p>
    <w:p w14:paraId="7398805D" w14:textId="77777777" w:rsidR="00AA60B0" w:rsidRDefault="00B0119D">
      <w:pPr>
        <w:numPr>
          <w:ilvl w:val="0"/>
          <w:numId w:val="2"/>
        </w:numPr>
        <w:bidi/>
      </w:pPr>
      <w:r>
        <w:rPr>
          <w:rtl/>
        </w:rPr>
        <w:t xml:space="preserve">שטפו ידיים מיד לאחר תום הטיפול ולפני היציאה מהקליניקה </w:t>
      </w:r>
    </w:p>
    <w:p w14:paraId="3C815444" w14:textId="77777777" w:rsidR="00AA60B0" w:rsidRDefault="00B0119D">
      <w:pPr>
        <w:numPr>
          <w:ilvl w:val="0"/>
          <w:numId w:val="2"/>
        </w:numPr>
        <w:bidi/>
      </w:pPr>
      <w:r>
        <w:rPr>
          <w:rtl/>
        </w:rPr>
        <w:t>אסורה מקלחת או שחייה למשך 6 שעות אחרי טיפול</w:t>
      </w:r>
    </w:p>
    <w:p w14:paraId="488A7E82" w14:textId="77777777" w:rsidR="00AA60B0" w:rsidRDefault="00B0119D">
      <w:pPr>
        <w:numPr>
          <w:ilvl w:val="0"/>
          <w:numId w:val="2"/>
        </w:numPr>
        <w:bidi/>
      </w:pPr>
      <w:r>
        <w:rPr>
          <w:rtl/>
        </w:rPr>
        <w:t xml:space="preserve">אסורה התעמלות גופנית מאומצת 6 שעות לאחר הטיפול </w:t>
      </w:r>
    </w:p>
    <w:p w14:paraId="042417D9" w14:textId="77777777" w:rsidR="00AA60B0" w:rsidRDefault="00B0119D">
      <w:pPr>
        <w:numPr>
          <w:ilvl w:val="0"/>
          <w:numId w:val="2"/>
        </w:numPr>
        <w:bidi/>
      </w:pPr>
      <w:r>
        <w:rPr>
          <w:rtl/>
        </w:rPr>
        <w:t xml:space="preserve">אסור לקבל </w:t>
      </w:r>
      <w:proofErr w:type="spellStart"/>
      <w:r>
        <w:rPr>
          <w:rtl/>
        </w:rPr>
        <w:t>מסאג</w:t>
      </w:r>
      <w:proofErr w:type="spellEnd"/>
      <w:r>
        <w:rPr>
          <w:rtl/>
        </w:rPr>
        <w:t>, טיפול כירופרקטי או כל טיפול א</w:t>
      </w:r>
      <w:r>
        <w:rPr>
          <w:rtl/>
        </w:rPr>
        <w:t>חר שמניע את האנרגיה בגוף ביממה שלאחר הטיפול</w:t>
      </w:r>
    </w:p>
    <w:p w14:paraId="77B39268" w14:textId="77777777" w:rsidR="00AA60B0" w:rsidRDefault="00B0119D">
      <w:pPr>
        <w:numPr>
          <w:ilvl w:val="0"/>
          <w:numId w:val="2"/>
        </w:numPr>
        <w:bidi/>
      </w:pPr>
      <w:r>
        <w:rPr>
          <w:rtl/>
        </w:rPr>
        <w:t xml:space="preserve">אם נתבקשתם על ידי המטפל לעסות נקודות מסוימות לאחר הטיפול עשו זאת כל שעתיים למעט בזמן שינה </w:t>
      </w:r>
    </w:p>
    <w:p w14:paraId="3F0490EC" w14:textId="528B6786" w:rsidR="00AA60B0" w:rsidRDefault="00B0119D" w:rsidP="00B40632">
      <w:pPr>
        <w:ind w:left="720"/>
        <w:contextualSpacing w:val="0"/>
      </w:pPr>
      <w:r>
        <w:br/>
      </w:r>
      <w:r>
        <w:br/>
      </w:r>
      <w:r>
        <w:br/>
      </w:r>
      <w:r>
        <w:br/>
      </w:r>
    </w:p>
    <w:sectPr w:rsidR="00AA6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DACB" w14:textId="77777777" w:rsidR="00B0119D" w:rsidRDefault="00B0119D">
      <w:pPr>
        <w:spacing w:line="240" w:lineRule="auto"/>
      </w:pPr>
      <w:r>
        <w:separator/>
      </w:r>
    </w:p>
  </w:endnote>
  <w:endnote w:type="continuationSeparator" w:id="0">
    <w:p w14:paraId="717E7CB4" w14:textId="77777777" w:rsidR="00B0119D" w:rsidRDefault="00B01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4166" w14:textId="77777777" w:rsidR="00B40632" w:rsidRDefault="00B406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B7B2" w14:textId="4F760502" w:rsidR="00B40632" w:rsidRDefault="00B40632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AB104A" wp14:editId="66A206E3">
          <wp:simplePos x="0" y="0"/>
          <wp:positionH relativeFrom="column">
            <wp:posOffset>1343025</wp:posOffset>
          </wp:positionH>
          <wp:positionV relativeFrom="paragraph">
            <wp:posOffset>-725170</wp:posOffset>
          </wp:positionV>
          <wp:extent cx="3246755" cy="1177925"/>
          <wp:effectExtent l="0" t="0" r="0" b="3175"/>
          <wp:wrapTopAndBottom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755" cy="117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2113" w14:textId="77777777" w:rsidR="00B40632" w:rsidRDefault="00B406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6CC7" w14:textId="77777777" w:rsidR="00B0119D" w:rsidRDefault="00B0119D">
      <w:pPr>
        <w:spacing w:line="240" w:lineRule="auto"/>
      </w:pPr>
      <w:r>
        <w:separator/>
      </w:r>
    </w:p>
  </w:footnote>
  <w:footnote w:type="continuationSeparator" w:id="0">
    <w:p w14:paraId="5BF95973" w14:textId="77777777" w:rsidR="00B0119D" w:rsidRDefault="00B011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C7CF" w14:textId="77777777" w:rsidR="00B40632" w:rsidRDefault="00B406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9411" w14:textId="777CD052" w:rsidR="00AA60B0" w:rsidRPr="00B40632" w:rsidRDefault="00B40632">
    <w:pPr>
      <w:contextualSpacing w:val="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A50D0A1" wp14:editId="06785CC3">
          <wp:simplePos x="0" y="0"/>
          <wp:positionH relativeFrom="margin">
            <wp:posOffset>3609975</wp:posOffset>
          </wp:positionH>
          <wp:positionV relativeFrom="margin">
            <wp:posOffset>-838200</wp:posOffset>
          </wp:positionV>
          <wp:extent cx="3345815" cy="1285875"/>
          <wp:effectExtent l="0" t="0" r="0" b="0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581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BB75" w14:textId="77777777" w:rsidR="00B40632" w:rsidRDefault="00B406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20B2"/>
    <w:multiLevelType w:val="multilevel"/>
    <w:tmpl w:val="EF703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043792"/>
    <w:multiLevelType w:val="multilevel"/>
    <w:tmpl w:val="41BC4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0B0"/>
    <w:rsid w:val="00717E0F"/>
    <w:rsid w:val="00AA60B0"/>
    <w:rsid w:val="00B0119D"/>
    <w:rsid w:val="00B4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9B281"/>
  <w15:docId w15:val="{99FE17F9-FC93-4EC4-9ADB-97229224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632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40632"/>
  </w:style>
  <w:style w:type="paragraph" w:styleId="a7">
    <w:name w:val="footer"/>
    <w:basedOn w:val="a"/>
    <w:link w:val="a8"/>
    <w:uiPriority w:val="99"/>
    <w:unhideWhenUsed/>
    <w:rsid w:val="00B40632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4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Yael Nevo</cp:lastModifiedBy>
  <cp:revision>2</cp:revision>
  <dcterms:created xsi:type="dcterms:W3CDTF">2022-01-02T09:02:00Z</dcterms:created>
  <dcterms:modified xsi:type="dcterms:W3CDTF">2022-01-02T09:08:00Z</dcterms:modified>
</cp:coreProperties>
</file>